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4E" w:rsidRPr="0011404E" w:rsidRDefault="00F1092B" w:rsidP="0011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4E">
        <w:rPr>
          <w:rFonts w:ascii="Times New Roman" w:hAnsi="Times New Roman" w:cs="Times New Roman"/>
          <w:b/>
          <w:sz w:val="28"/>
          <w:szCs w:val="28"/>
        </w:rPr>
        <w:t>Органы</w:t>
      </w:r>
      <w:r w:rsidR="0011404E">
        <w:rPr>
          <w:rFonts w:ascii="Times New Roman" w:hAnsi="Times New Roman" w:cs="Times New Roman"/>
          <w:b/>
          <w:sz w:val="28"/>
          <w:szCs w:val="28"/>
        </w:rPr>
        <w:t>,</w:t>
      </w:r>
      <w:r w:rsidRPr="0011404E">
        <w:rPr>
          <w:rFonts w:ascii="Times New Roman" w:hAnsi="Times New Roman" w:cs="Times New Roman"/>
          <w:b/>
          <w:sz w:val="28"/>
          <w:szCs w:val="28"/>
        </w:rPr>
        <w:t xml:space="preserve"> входящие в структуру  </w:t>
      </w:r>
      <w:r w:rsidR="00694FBF" w:rsidRPr="0011404E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3122B0" w:rsidRPr="0011404E" w:rsidRDefault="00694FBF" w:rsidP="0011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4E">
        <w:rPr>
          <w:rFonts w:ascii="Times New Roman" w:hAnsi="Times New Roman" w:cs="Times New Roman"/>
          <w:b/>
          <w:sz w:val="28"/>
          <w:szCs w:val="28"/>
        </w:rPr>
        <w:t>ГБОУ СОШ с. Нижнее Санчелеево</w:t>
      </w:r>
    </w:p>
    <w:tbl>
      <w:tblPr>
        <w:tblStyle w:val="a7"/>
        <w:tblW w:w="0" w:type="auto"/>
        <w:tblLook w:val="04A0"/>
      </w:tblPr>
      <w:tblGrid>
        <w:gridCol w:w="861"/>
        <w:gridCol w:w="3095"/>
        <w:gridCol w:w="2393"/>
        <w:gridCol w:w="3222"/>
      </w:tblGrid>
      <w:tr w:rsidR="00694FBF" w:rsidRPr="0011404E" w:rsidTr="007017DD">
        <w:tc>
          <w:tcPr>
            <w:tcW w:w="817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409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Дата утверждения положения</w:t>
            </w:r>
          </w:p>
        </w:tc>
        <w:tc>
          <w:tcPr>
            <w:tcW w:w="3226" w:type="dxa"/>
          </w:tcPr>
          <w:p w:rsidR="00694FBF" w:rsidRPr="0011404E" w:rsidRDefault="00694FBF" w:rsidP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ФИО председателя/секретаря и номер телефона</w:t>
            </w:r>
          </w:p>
        </w:tc>
      </w:tr>
      <w:tr w:rsidR="00694FBF" w:rsidRPr="0011404E" w:rsidTr="007017DD">
        <w:tc>
          <w:tcPr>
            <w:tcW w:w="817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409" w:type="dxa"/>
          </w:tcPr>
          <w:p w:rsidR="00694FBF" w:rsidRPr="0011404E" w:rsidRDefault="00FB788E" w:rsidP="0031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58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 w:rsidR="007017DD" w:rsidRPr="001140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165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7DD" w:rsidRPr="001140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26" w:type="dxa"/>
          </w:tcPr>
          <w:p w:rsidR="00694FBF" w:rsidRPr="0011404E" w:rsidRDefault="00694FBF" w:rsidP="0011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Холодулин</w:t>
            </w:r>
            <w:proofErr w:type="spellEnd"/>
            <w:r w:rsidRPr="0011404E"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  <w:r w:rsidR="00D22465" w:rsidRPr="0011404E">
              <w:rPr>
                <w:rFonts w:ascii="Times New Roman" w:hAnsi="Times New Roman" w:cs="Times New Roman"/>
                <w:sz w:val="28"/>
                <w:szCs w:val="28"/>
              </w:rPr>
              <w:t xml:space="preserve">  (8</w:t>
            </w:r>
            <w:r w:rsidR="0011404E" w:rsidRPr="0011404E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D22465" w:rsidRPr="001140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1404E" w:rsidRPr="0011404E">
              <w:rPr>
                <w:rFonts w:ascii="Times New Roman" w:hAnsi="Times New Roman" w:cs="Times New Roman"/>
                <w:sz w:val="28"/>
                <w:szCs w:val="28"/>
              </w:rPr>
              <w:t>721008</w:t>
            </w:r>
          </w:p>
        </w:tc>
      </w:tr>
      <w:tr w:rsidR="00694FBF" w:rsidRPr="0011404E" w:rsidTr="007017DD">
        <w:tc>
          <w:tcPr>
            <w:tcW w:w="817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2409" w:type="dxa"/>
          </w:tcPr>
          <w:p w:rsidR="00694FBF" w:rsidRPr="0011404E" w:rsidRDefault="0031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26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Арефьева Наталья Владимировна</w:t>
            </w:r>
            <w:r w:rsidR="00D22465" w:rsidRPr="0011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04E" w:rsidRPr="0011404E">
              <w:rPr>
                <w:rFonts w:ascii="Times New Roman" w:hAnsi="Times New Roman" w:cs="Times New Roman"/>
                <w:sz w:val="28"/>
                <w:szCs w:val="28"/>
              </w:rPr>
              <w:t>(8482)721008</w:t>
            </w:r>
          </w:p>
        </w:tc>
      </w:tr>
      <w:tr w:rsidR="00694FBF" w:rsidRPr="0011404E" w:rsidTr="007017DD">
        <w:tc>
          <w:tcPr>
            <w:tcW w:w="817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409" w:type="dxa"/>
          </w:tcPr>
          <w:p w:rsidR="00694FBF" w:rsidRPr="0011404E" w:rsidRDefault="00316586" w:rsidP="0031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788E" w:rsidRPr="00114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88E" w:rsidRPr="001140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88E" w:rsidRPr="001140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26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Трутнева Оксана Ивановна</w:t>
            </w:r>
            <w:r w:rsidR="00D22465" w:rsidRPr="001140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404E" w:rsidRPr="0011404E">
              <w:rPr>
                <w:rFonts w:ascii="Times New Roman" w:hAnsi="Times New Roman" w:cs="Times New Roman"/>
                <w:sz w:val="28"/>
                <w:szCs w:val="28"/>
              </w:rPr>
              <w:t>(8482)721008</w:t>
            </w:r>
          </w:p>
        </w:tc>
      </w:tr>
      <w:tr w:rsidR="00694FBF" w:rsidRPr="0011404E" w:rsidTr="007017DD">
        <w:tc>
          <w:tcPr>
            <w:tcW w:w="817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94FBF" w:rsidRPr="0011404E" w:rsidRDefault="0031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2409" w:type="dxa"/>
          </w:tcPr>
          <w:p w:rsidR="00694FBF" w:rsidRPr="0011404E" w:rsidRDefault="00316586" w:rsidP="0031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788E" w:rsidRPr="00114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788E" w:rsidRPr="001140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88E" w:rsidRPr="001140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26" w:type="dxa"/>
          </w:tcPr>
          <w:p w:rsidR="00694FBF" w:rsidRPr="0011404E" w:rsidRDefault="0011404E" w:rsidP="0011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Чернова Екатерина Павловна (8482)721008</w:t>
            </w:r>
          </w:p>
        </w:tc>
      </w:tr>
      <w:tr w:rsidR="00694FBF" w:rsidRPr="0011404E" w:rsidTr="007017DD">
        <w:tc>
          <w:tcPr>
            <w:tcW w:w="817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94FBF" w:rsidRPr="0011404E" w:rsidRDefault="0069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04E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11404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694FBF" w:rsidRPr="0011404E" w:rsidRDefault="00316586" w:rsidP="0031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7DD" w:rsidRPr="0011404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1.2021</w:t>
            </w:r>
            <w:r w:rsidR="007017DD" w:rsidRPr="001140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26" w:type="dxa"/>
          </w:tcPr>
          <w:p w:rsidR="00694FBF" w:rsidRPr="0011404E" w:rsidRDefault="00316586" w:rsidP="00FB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Алексей</w:t>
            </w:r>
          </w:p>
        </w:tc>
      </w:tr>
    </w:tbl>
    <w:p w:rsidR="00694FBF" w:rsidRPr="007017DD" w:rsidRDefault="00694FBF">
      <w:pPr>
        <w:rPr>
          <w:sz w:val="24"/>
          <w:szCs w:val="24"/>
        </w:rPr>
      </w:pPr>
    </w:p>
    <w:sectPr w:rsidR="00694FBF" w:rsidRPr="007017DD" w:rsidSect="0031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FBF"/>
    <w:rsid w:val="0011404E"/>
    <w:rsid w:val="00184FEA"/>
    <w:rsid w:val="001F1C93"/>
    <w:rsid w:val="00263D8F"/>
    <w:rsid w:val="003122B0"/>
    <w:rsid w:val="00316586"/>
    <w:rsid w:val="00567910"/>
    <w:rsid w:val="00694FBF"/>
    <w:rsid w:val="007017DD"/>
    <w:rsid w:val="008461CE"/>
    <w:rsid w:val="00B36BD7"/>
    <w:rsid w:val="00B608FA"/>
    <w:rsid w:val="00BD1F97"/>
    <w:rsid w:val="00D22465"/>
    <w:rsid w:val="00E2120C"/>
    <w:rsid w:val="00F1092B"/>
    <w:rsid w:val="00F225FD"/>
    <w:rsid w:val="00FB788E"/>
    <w:rsid w:val="00F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FBF"/>
    <w:rPr>
      <w:b/>
      <w:bCs/>
    </w:rPr>
  </w:style>
  <w:style w:type="paragraph" w:styleId="a4">
    <w:name w:val="List Paragraph"/>
    <w:basedOn w:val="a"/>
    <w:uiPriority w:val="34"/>
    <w:qFormat/>
    <w:rsid w:val="0069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FBF"/>
  </w:style>
  <w:style w:type="character" w:styleId="a5">
    <w:name w:val="Hyperlink"/>
    <w:basedOn w:val="a0"/>
    <w:uiPriority w:val="99"/>
    <w:semiHidden/>
    <w:unhideWhenUsed/>
    <w:rsid w:val="00694F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14</cp:revision>
  <cp:lastPrinted>2017-09-11T06:05:00Z</cp:lastPrinted>
  <dcterms:created xsi:type="dcterms:W3CDTF">2014-11-27T07:47:00Z</dcterms:created>
  <dcterms:modified xsi:type="dcterms:W3CDTF">2021-11-23T09:29:00Z</dcterms:modified>
</cp:coreProperties>
</file>